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25" w:rsidRPr="008443E9" w:rsidRDefault="00707725" w:rsidP="007077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43E9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>
            <wp:extent cx="475917" cy="491706"/>
            <wp:effectExtent l="19050" t="0" r="333" b="0"/>
            <wp:docPr id="5" name="Imagem 0" descr="U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u.jpg"/>
                    <pic:cNvPicPr/>
                  </pic:nvPicPr>
                  <pic:blipFill>
                    <a:blip r:embed="rId7" cstate="print"/>
                    <a:srcRect l="2315"/>
                    <a:stretch>
                      <a:fillRect/>
                    </a:stretch>
                  </pic:blipFill>
                  <pic:spPr>
                    <a:xfrm>
                      <a:off x="0" y="0"/>
                      <a:ext cx="479713" cy="48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725" w:rsidRPr="008443E9" w:rsidRDefault="00707725" w:rsidP="00707725">
      <w:pPr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8443E9">
        <w:rPr>
          <w:rFonts w:ascii="Times New Roman" w:hAnsi="Times New Roman" w:cs="Times New Roman"/>
          <w:sz w:val="18"/>
          <w:szCs w:val="18"/>
          <w:lang w:val="pt-BR"/>
        </w:rPr>
        <w:t>Universidade Federal de Uberlândia</w:t>
      </w:r>
    </w:p>
    <w:p w:rsidR="00707725" w:rsidRPr="008443E9" w:rsidRDefault="00707725" w:rsidP="00707725">
      <w:pPr>
        <w:rPr>
          <w:rFonts w:ascii="Times New Roman" w:hAnsi="Times New Roman" w:cs="Times New Roman"/>
          <w:lang w:val="pt-BR"/>
        </w:rPr>
      </w:pPr>
    </w:p>
    <w:p w:rsidR="004D0DF0" w:rsidRPr="008443E9" w:rsidRDefault="00EE506F" w:rsidP="00707725">
      <w:pPr>
        <w:jc w:val="center"/>
        <w:rPr>
          <w:rFonts w:ascii="Times New Roman" w:hAnsi="Times New Roman" w:cs="Times New Roman"/>
          <w:sz w:val="32"/>
          <w:szCs w:val="32"/>
          <w:lang w:val="pt-BR"/>
        </w:rPr>
      </w:pPr>
      <w:r w:rsidRPr="008443E9">
        <w:rPr>
          <w:rFonts w:ascii="Times New Roman" w:hAnsi="Times New Roman" w:cs="Times New Roman"/>
          <w:sz w:val="32"/>
          <w:szCs w:val="32"/>
          <w:lang w:val="pt-BR"/>
        </w:rPr>
        <w:t>P</w:t>
      </w:r>
      <w:r w:rsidR="007424EC" w:rsidRPr="008443E9">
        <w:rPr>
          <w:rFonts w:ascii="Times New Roman" w:hAnsi="Times New Roman" w:cs="Times New Roman"/>
          <w:sz w:val="32"/>
          <w:szCs w:val="32"/>
          <w:lang w:val="pt-BR"/>
        </w:rPr>
        <w:t>rojeto</w:t>
      </w:r>
      <w:r w:rsidR="004D0DF0" w:rsidRPr="008443E9">
        <w:rPr>
          <w:rFonts w:ascii="Times New Roman" w:hAnsi="Times New Roman" w:cs="Times New Roman"/>
          <w:sz w:val="32"/>
          <w:szCs w:val="32"/>
          <w:lang w:val="pt-BR"/>
        </w:rPr>
        <w:t xml:space="preserve"> </w:t>
      </w:r>
      <w:r w:rsidRPr="008443E9">
        <w:rPr>
          <w:rFonts w:ascii="Times New Roman" w:hAnsi="Times New Roman" w:cs="Times New Roman"/>
          <w:sz w:val="32"/>
          <w:szCs w:val="32"/>
          <w:lang w:val="pt-BR"/>
        </w:rPr>
        <w:t>de Microprocessadores</w:t>
      </w:r>
    </w:p>
    <w:p w:rsidR="00707725" w:rsidRPr="008443E9" w:rsidRDefault="007424EC" w:rsidP="00707725">
      <w:pPr>
        <w:spacing w:after="0"/>
        <w:jc w:val="center"/>
        <w:rPr>
          <w:rFonts w:ascii="Times New Roman" w:hAnsi="Times New Roman" w:cs="Times New Roman"/>
          <w:sz w:val="16"/>
          <w:szCs w:val="16"/>
          <w:lang w:val="pt-BR"/>
        </w:rPr>
      </w:pPr>
      <w:r w:rsidRPr="008443E9">
        <w:rPr>
          <w:rFonts w:ascii="Times New Roman" w:hAnsi="Times New Roman" w:cs="Times New Roman"/>
          <w:sz w:val="16"/>
          <w:szCs w:val="16"/>
          <w:lang w:val="pt-BR"/>
        </w:rPr>
        <w:t>Faculdade</w:t>
      </w:r>
      <w:r w:rsidR="00707725" w:rsidRPr="008443E9">
        <w:rPr>
          <w:rFonts w:ascii="Times New Roman" w:hAnsi="Times New Roman" w:cs="Times New Roman"/>
          <w:sz w:val="16"/>
          <w:szCs w:val="16"/>
          <w:lang w:val="pt-BR"/>
        </w:rPr>
        <w:t xml:space="preserve"> de Engenharia Elétrica</w:t>
      </w:r>
    </w:p>
    <w:p w:rsidR="00707725" w:rsidRPr="008443E9" w:rsidRDefault="00707725" w:rsidP="00707725">
      <w:pPr>
        <w:spacing w:after="0"/>
        <w:jc w:val="center"/>
        <w:rPr>
          <w:rFonts w:ascii="Times New Roman" w:hAnsi="Times New Roman" w:cs="Times New Roman"/>
          <w:sz w:val="16"/>
          <w:szCs w:val="16"/>
          <w:lang w:val="pt-BR"/>
        </w:rPr>
      </w:pPr>
      <w:r w:rsidRPr="008443E9">
        <w:rPr>
          <w:rFonts w:ascii="Times New Roman" w:hAnsi="Times New Roman" w:cs="Times New Roman"/>
          <w:sz w:val="16"/>
          <w:szCs w:val="16"/>
          <w:lang w:val="pt-BR"/>
        </w:rPr>
        <w:t>Curso de Engenharia Eletrônica e de Telecomunicações (</w:t>
      </w:r>
      <w:r w:rsidRPr="008443E9">
        <w:rPr>
          <w:rFonts w:ascii="Times New Roman" w:hAnsi="Times New Roman" w:cs="Times New Roman"/>
          <w:i/>
          <w:sz w:val="16"/>
          <w:szCs w:val="16"/>
          <w:lang w:val="pt-BR"/>
        </w:rPr>
        <w:t>campus</w:t>
      </w:r>
      <w:r w:rsidRPr="008443E9">
        <w:rPr>
          <w:rFonts w:ascii="Times New Roman" w:hAnsi="Times New Roman" w:cs="Times New Roman"/>
          <w:sz w:val="16"/>
          <w:szCs w:val="16"/>
          <w:lang w:val="pt-BR"/>
        </w:rPr>
        <w:t xml:space="preserve"> Patos de Minas)</w:t>
      </w:r>
    </w:p>
    <w:p w:rsidR="004072BA" w:rsidRPr="008443E9" w:rsidRDefault="004072BA" w:rsidP="0070772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18"/>
          <w:lang w:val="pt-BR"/>
        </w:rPr>
      </w:pPr>
    </w:p>
    <w:p w:rsidR="00EE506F" w:rsidRPr="008443E9" w:rsidRDefault="00EE506F" w:rsidP="00FD7375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8443E9">
        <w:rPr>
          <w:rFonts w:ascii="Times New Roman" w:hAnsi="Times New Roman" w:cs="Times New Roman"/>
          <w:b/>
          <w:color w:val="000000" w:themeColor="text1"/>
          <w:lang w:val="pt-BR"/>
        </w:rPr>
        <w:t>Título do projeto</w:t>
      </w:r>
      <w:r w:rsidR="00F4095F" w:rsidRPr="008443E9">
        <w:rPr>
          <w:rFonts w:ascii="Times New Roman" w:hAnsi="Times New Roman" w:cs="Times New Roman"/>
          <w:b/>
          <w:color w:val="000000" w:themeColor="text1"/>
          <w:lang w:val="pt-BR"/>
        </w:rPr>
        <w:t>:</w:t>
      </w:r>
    </w:p>
    <w:p w:rsidR="008443E9" w:rsidRDefault="008443E9" w:rsidP="00FD7375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</w:p>
    <w:p w:rsidR="00EE506F" w:rsidRPr="008443E9" w:rsidRDefault="00EE506F" w:rsidP="00FD7375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8443E9">
        <w:rPr>
          <w:rFonts w:ascii="Times New Roman" w:hAnsi="Times New Roman" w:cs="Times New Roman"/>
          <w:b/>
          <w:color w:val="000000" w:themeColor="text1"/>
          <w:lang w:val="pt-BR"/>
        </w:rPr>
        <w:t>Membros:</w:t>
      </w:r>
      <w:r w:rsidR="00EA133C">
        <w:rPr>
          <w:rFonts w:ascii="Times New Roman" w:hAnsi="Times New Roman" w:cs="Times New Roman"/>
          <w:b/>
          <w:color w:val="000000" w:themeColor="text1"/>
          <w:lang w:val="pt-BR"/>
        </w:rPr>
        <w:t xml:space="preserve"> </w:t>
      </w:r>
    </w:p>
    <w:p w:rsidR="00EE506F" w:rsidRPr="008443E9" w:rsidRDefault="00EE506F" w:rsidP="00FD7375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</w:p>
    <w:p w:rsidR="007424EC" w:rsidRPr="008443E9" w:rsidRDefault="00FD7375" w:rsidP="00FD7375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8443E9">
        <w:rPr>
          <w:rFonts w:ascii="Times New Roman" w:hAnsi="Times New Roman" w:cs="Times New Roman"/>
          <w:b/>
          <w:color w:val="000000" w:themeColor="text1"/>
          <w:lang w:val="pt-BR"/>
        </w:rPr>
        <w:t xml:space="preserve">1) </w:t>
      </w:r>
      <w:r w:rsidR="008443E9">
        <w:rPr>
          <w:rFonts w:ascii="Times New Roman" w:hAnsi="Times New Roman" w:cs="Times New Roman"/>
          <w:b/>
          <w:color w:val="000000" w:themeColor="text1"/>
          <w:lang w:val="pt-BR"/>
        </w:rPr>
        <w:t>Introdução</w:t>
      </w:r>
    </w:p>
    <w:p w:rsidR="007424EC" w:rsidRPr="008443E9" w:rsidRDefault="00FD7375" w:rsidP="00FD7375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8443E9">
        <w:rPr>
          <w:rFonts w:ascii="Times New Roman" w:hAnsi="Times New Roman" w:cs="Times New Roman"/>
          <w:color w:val="000000" w:themeColor="text1"/>
          <w:lang w:val="pt-BR"/>
        </w:rPr>
        <w:tab/>
      </w:r>
      <w:r w:rsidR="008443E9">
        <w:rPr>
          <w:rFonts w:ascii="Times New Roman" w:hAnsi="Times New Roman" w:cs="Times New Roman"/>
          <w:color w:val="000000" w:themeColor="text1"/>
          <w:lang w:val="pt-BR"/>
        </w:rPr>
        <w:t>Nesta seção, assim como nas demais, seja breve e escreva somente o necessário para que o leitor (seu professor, no caso) entenda que tipo de problema seu protótipo deve resolver. Por isto comece descrevendo o problema e nos parágrafos seguinte explique como sua ideia (envolvendo o protótipo) deve atuar para resolver este problema (ou parte dele) sem fazer descrições muito detalhadas de como o protótipo agirá.</w:t>
      </w:r>
    </w:p>
    <w:p w:rsidR="00FD7375" w:rsidRPr="008443E9" w:rsidRDefault="00FD7375" w:rsidP="00FD7375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:rsidR="00EE506F" w:rsidRDefault="00EE506F" w:rsidP="00FD7375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8443E9">
        <w:rPr>
          <w:rFonts w:ascii="Times New Roman" w:hAnsi="Times New Roman" w:cs="Times New Roman"/>
          <w:b/>
          <w:color w:val="000000" w:themeColor="text1"/>
          <w:lang w:val="pt-BR"/>
        </w:rPr>
        <w:t xml:space="preserve">2) Descrição </w:t>
      </w:r>
      <w:r w:rsidR="008443E9">
        <w:rPr>
          <w:rFonts w:ascii="Times New Roman" w:hAnsi="Times New Roman" w:cs="Times New Roman"/>
          <w:b/>
          <w:color w:val="000000" w:themeColor="text1"/>
          <w:lang w:val="pt-BR"/>
        </w:rPr>
        <w:t xml:space="preserve">e pré-requisitos gerais </w:t>
      </w:r>
      <w:r w:rsidRPr="008443E9">
        <w:rPr>
          <w:rFonts w:ascii="Times New Roman" w:hAnsi="Times New Roman" w:cs="Times New Roman"/>
          <w:b/>
          <w:color w:val="000000" w:themeColor="text1"/>
          <w:lang w:val="pt-BR"/>
        </w:rPr>
        <w:t>do sistema:</w:t>
      </w:r>
    </w:p>
    <w:p w:rsidR="008443E9" w:rsidRPr="008443E9" w:rsidRDefault="008443E9" w:rsidP="008443E9">
      <w:p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8443E9">
        <w:rPr>
          <w:rFonts w:ascii="Times New Roman" w:hAnsi="Times New Roman" w:cs="Times New Roman"/>
          <w:color w:val="000000" w:themeColor="text1"/>
          <w:lang w:val="pt-BR"/>
        </w:rPr>
        <w:t xml:space="preserve">Nesta </w:t>
      </w:r>
      <w:r>
        <w:rPr>
          <w:rFonts w:ascii="Times New Roman" w:hAnsi="Times New Roman" w:cs="Times New Roman"/>
          <w:color w:val="000000" w:themeColor="text1"/>
          <w:lang w:val="pt-BR"/>
        </w:rPr>
        <w:t>seção você fara uma descrição mais detalhada das funções do seu protótipo (ou sistema). Para isto, tome como referência o modelo ilustrado no artigo “Projeto de desenvolvimento” disponível na página da disciplina. Além da descrição, você (e seus colegas de grupo) devem mostrar (i) um d</w:t>
      </w:r>
      <w:r w:rsidRPr="008443E9">
        <w:rPr>
          <w:rFonts w:ascii="Times New Roman" w:hAnsi="Times New Roman" w:cs="Times New Roman"/>
          <w:color w:val="000000" w:themeColor="text1"/>
          <w:lang w:val="pt-BR"/>
        </w:rPr>
        <w:t xml:space="preserve">iagrama </w:t>
      </w:r>
      <w:r>
        <w:rPr>
          <w:rFonts w:ascii="Times New Roman" w:hAnsi="Times New Roman" w:cs="Times New Roman"/>
          <w:color w:val="000000" w:themeColor="text1"/>
          <w:lang w:val="pt-BR"/>
        </w:rPr>
        <w:t xml:space="preserve">básico de blocos </w:t>
      </w:r>
      <w:r w:rsidRPr="008443E9">
        <w:rPr>
          <w:rFonts w:ascii="Times New Roman" w:hAnsi="Times New Roman" w:cs="Times New Roman"/>
          <w:color w:val="000000" w:themeColor="text1"/>
          <w:lang w:val="pt-BR"/>
        </w:rPr>
        <w:t>da arquitetura proposta</w:t>
      </w:r>
      <w:r>
        <w:rPr>
          <w:rFonts w:ascii="Times New Roman" w:hAnsi="Times New Roman" w:cs="Times New Roman"/>
          <w:color w:val="000000" w:themeColor="text1"/>
          <w:lang w:val="pt-BR"/>
        </w:rPr>
        <w:t xml:space="preserve"> para o sistema e (</w:t>
      </w:r>
      <w:proofErr w:type="spellStart"/>
      <w:r>
        <w:rPr>
          <w:rFonts w:ascii="Times New Roman" w:hAnsi="Times New Roman" w:cs="Times New Roman"/>
          <w:color w:val="000000" w:themeColor="text1"/>
          <w:lang w:val="pt-BR"/>
        </w:rPr>
        <w:t>ii</w:t>
      </w:r>
      <w:proofErr w:type="spellEnd"/>
      <w:r>
        <w:rPr>
          <w:rFonts w:ascii="Times New Roman" w:hAnsi="Times New Roman" w:cs="Times New Roman"/>
          <w:color w:val="000000" w:themeColor="text1"/>
          <w:lang w:val="pt-BR"/>
        </w:rPr>
        <w:t>) tópicos descrevendo as funcionalidades de seu protótipo. Abuse ao máximo do uso de diagramas nesta seção para descrever seu sistema. Contudo, não é necessário muitos detalhamentos (apenas um “overview”). Porém, lembre-se que você será cobrado pelas funcionalidades aqui descritas. Os detalhamentos você vai dar ao final do seu protótipo no relatório final.</w:t>
      </w:r>
    </w:p>
    <w:p w:rsidR="00F52C6C" w:rsidRPr="008443E9" w:rsidRDefault="00F52C6C" w:rsidP="00F52C6C">
      <w:pPr>
        <w:pStyle w:val="PargrafodaLista"/>
        <w:spacing w:after="0"/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:rsidR="00EE506F" w:rsidRPr="008443E9" w:rsidRDefault="008443E9" w:rsidP="00EE506F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lang w:val="pt-BR"/>
        </w:rPr>
        <w:t>3</w:t>
      </w:r>
      <w:r w:rsidR="00EE506F" w:rsidRPr="008443E9">
        <w:rPr>
          <w:rFonts w:ascii="Times New Roman" w:hAnsi="Times New Roman" w:cs="Times New Roman"/>
          <w:b/>
          <w:color w:val="000000" w:themeColor="text1"/>
          <w:lang w:val="pt-BR"/>
        </w:rPr>
        <w:t>) Atribuições dos membros</w:t>
      </w:r>
    </w:p>
    <w:p w:rsidR="007424EC" w:rsidRPr="008443E9" w:rsidRDefault="008443E9" w:rsidP="00EA133C">
      <w:pPr>
        <w:ind w:left="0" w:firstLine="709"/>
        <w:jc w:val="both"/>
        <w:rPr>
          <w:rFonts w:ascii="Times New Roman" w:hAnsi="Times New Roman" w:cs="Times New Roman"/>
          <w:color w:val="FF0000"/>
          <w:lang w:val="pt-BR"/>
        </w:rPr>
      </w:pPr>
      <w:r>
        <w:rPr>
          <w:rFonts w:ascii="Times New Roman" w:hAnsi="Times New Roman" w:cs="Times New Roman"/>
          <w:color w:val="000000" w:themeColor="text1"/>
          <w:lang w:val="pt-BR"/>
        </w:rPr>
        <w:t xml:space="preserve">No caso dos projetos em grupo, descreva no quadro abaixo o que cada um deve fazer no projeto uma vez que o docente precisa saber qual foi a participação de cada um no projeto para avaliá-lo de acordo com sua atuação no projeto. Isto é necessário </w:t>
      </w:r>
      <w:r w:rsidR="00EA133C">
        <w:rPr>
          <w:rFonts w:ascii="Times New Roman" w:hAnsi="Times New Roman" w:cs="Times New Roman"/>
          <w:color w:val="000000" w:themeColor="text1"/>
          <w:lang w:val="pt-BR"/>
        </w:rPr>
        <w:t>porque</w:t>
      </w:r>
      <w:r>
        <w:rPr>
          <w:rFonts w:ascii="Times New Roman" w:hAnsi="Times New Roman" w:cs="Times New Roman"/>
          <w:color w:val="000000" w:themeColor="text1"/>
          <w:lang w:val="pt-BR"/>
        </w:rPr>
        <w:t>: (i) até mesmo nos projetos em grupo, a avaliação será individual e por isto o decente deve saber o que o estudante fez no protótipo para avalia-lo e (</w:t>
      </w:r>
      <w:proofErr w:type="spellStart"/>
      <w:r>
        <w:rPr>
          <w:rFonts w:ascii="Times New Roman" w:hAnsi="Times New Roman" w:cs="Times New Roman"/>
          <w:color w:val="000000" w:themeColor="text1"/>
          <w:lang w:val="pt-BR"/>
        </w:rPr>
        <w:t>ii</w:t>
      </w:r>
      <w:proofErr w:type="spellEnd"/>
      <w:r>
        <w:rPr>
          <w:rFonts w:ascii="Times New Roman" w:hAnsi="Times New Roman" w:cs="Times New Roman"/>
          <w:color w:val="000000" w:themeColor="text1"/>
          <w:lang w:val="pt-BR"/>
        </w:rPr>
        <w:t xml:space="preserve">) </w:t>
      </w:r>
      <w:r w:rsidR="00EA133C">
        <w:rPr>
          <w:rFonts w:ascii="Times New Roman" w:hAnsi="Times New Roman" w:cs="Times New Roman"/>
          <w:color w:val="000000" w:themeColor="text1"/>
          <w:lang w:val="pt-BR"/>
        </w:rPr>
        <w:t>também para justificar por que o grupo tem esta quantidade de pessoas e o que elas devem fazer evitando que alguns membros sejam sobrecarregados enquanto outros tenham suas atividades mais aliviadas. Segue Tabela 1 com exemplos. Vale destacar que as atividades são individuais, mas que é inevitável o trabalho em grupo e consequentemente a ajuda mútua de seus integrantes (é inevitável – e fortemente recomendado - que determinados membros do grupo ajudem outros) fazendo do trabalho uma atividade conjunta.</w:t>
      </w:r>
    </w:p>
    <w:p w:rsidR="001B768F" w:rsidRPr="008443E9" w:rsidRDefault="001B768F" w:rsidP="00B40671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</w:p>
    <w:p w:rsidR="001B768F" w:rsidRPr="008443E9" w:rsidRDefault="001B768F" w:rsidP="00B40671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pt-BR"/>
        </w:rPr>
      </w:pPr>
      <w:r w:rsidRPr="008443E9">
        <w:rPr>
          <w:rFonts w:ascii="Times New Roman" w:hAnsi="Times New Roman" w:cs="Times New Roman"/>
          <w:color w:val="000000" w:themeColor="text1"/>
          <w:sz w:val="18"/>
          <w:szCs w:val="18"/>
          <w:lang w:val="pt-BR"/>
        </w:rPr>
        <w:t>Tabela 1 - Quadro de atividades do projeto. Todas as atividades serão desenvolvidas simultaneamente com atribuições individuais.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3"/>
        <w:gridCol w:w="1733"/>
        <w:gridCol w:w="5467"/>
      </w:tblGrid>
      <w:tr w:rsidR="00B40671" w:rsidRPr="00EA133C" w:rsidTr="00B40671">
        <w:tc>
          <w:tcPr>
            <w:tcW w:w="2973" w:type="dxa"/>
          </w:tcPr>
          <w:p w:rsidR="00B40671" w:rsidRPr="00EA133C" w:rsidRDefault="00B40671" w:rsidP="00B4067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</w:pPr>
            <w:r w:rsidRPr="00EA13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  <w:t>Atividade</w:t>
            </w:r>
          </w:p>
        </w:tc>
        <w:tc>
          <w:tcPr>
            <w:tcW w:w="1733" w:type="dxa"/>
          </w:tcPr>
          <w:p w:rsidR="00B40671" w:rsidRPr="00EA133C" w:rsidRDefault="00B40671" w:rsidP="00B4067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</w:pPr>
            <w:r w:rsidRPr="00EA13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  <w:t>Responsável</w:t>
            </w:r>
          </w:p>
        </w:tc>
        <w:tc>
          <w:tcPr>
            <w:tcW w:w="5467" w:type="dxa"/>
          </w:tcPr>
          <w:p w:rsidR="00B40671" w:rsidRPr="00EA133C" w:rsidRDefault="00B40671" w:rsidP="00B4067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</w:pPr>
            <w:r w:rsidRPr="00EA13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  <w:t>Responsabilidade</w:t>
            </w:r>
          </w:p>
        </w:tc>
      </w:tr>
      <w:tr w:rsidR="00B40671" w:rsidRPr="00EA133C" w:rsidTr="00EA133C">
        <w:tc>
          <w:tcPr>
            <w:tcW w:w="2973" w:type="dxa"/>
            <w:vAlign w:val="center"/>
          </w:tcPr>
          <w:p w:rsidR="00B40671" w:rsidRPr="00EA133C" w:rsidRDefault="00EA133C" w:rsidP="00EA133C">
            <w:pPr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Implenentação</w:t>
            </w:r>
            <w:proofErr w:type="spellEnd"/>
            <w:r w:rsidRPr="00EA13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d</w:t>
            </w:r>
            <w:r w:rsidRPr="00EA13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a comunicação </w:t>
            </w:r>
            <w:proofErr w:type="spellStart"/>
            <w:r w:rsidRPr="00EA13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bluetooth</w:t>
            </w:r>
            <w:proofErr w:type="spellEnd"/>
          </w:p>
        </w:tc>
        <w:tc>
          <w:tcPr>
            <w:tcW w:w="1733" w:type="dxa"/>
            <w:vAlign w:val="center"/>
          </w:tcPr>
          <w:p w:rsidR="00B40671" w:rsidRPr="00EA133C" w:rsidRDefault="00EA133C" w:rsidP="00B40671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Aluno 1</w:t>
            </w:r>
          </w:p>
        </w:tc>
        <w:tc>
          <w:tcPr>
            <w:tcW w:w="5467" w:type="dxa"/>
            <w:vAlign w:val="center"/>
          </w:tcPr>
          <w:p w:rsidR="00B40671" w:rsidRPr="00EA133C" w:rsidRDefault="00EA133C" w:rsidP="00EA133C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Cabe nesta atividade inserir no projeto um módulo de comunicação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 e também a programação de um software que deve ser executado no celular para captar os dados deste módulo de comunicação e processá-los.</w:t>
            </w:r>
          </w:p>
        </w:tc>
      </w:tr>
      <w:tr w:rsidR="00B40671" w:rsidRPr="00EA133C" w:rsidTr="00EA133C">
        <w:tc>
          <w:tcPr>
            <w:tcW w:w="2973" w:type="dxa"/>
            <w:vAlign w:val="center"/>
          </w:tcPr>
          <w:p w:rsidR="00B40671" w:rsidRPr="00EA133C" w:rsidRDefault="00EA133C" w:rsidP="00EA133C">
            <w:pPr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Condicionamento dos sinais</w:t>
            </w:r>
          </w:p>
        </w:tc>
        <w:tc>
          <w:tcPr>
            <w:tcW w:w="1733" w:type="dxa"/>
            <w:vAlign w:val="center"/>
          </w:tcPr>
          <w:p w:rsidR="00B40671" w:rsidRPr="00EA133C" w:rsidRDefault="00EA133C" w:rsidP="00B40671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Aluno 2</w:t>
            </w:r>
          </w:p>
        </w:tc>
        <w:tc>
          <w:tcPr>
            <w:tcW w:w="5467" w:type="dxa"/>
            <w:vAlign w:val="center"/>
          </w:tcPr>
          <w:p w:rsidR="00B40671" w:rsidRPr="00EA133C" w:rsidRDefault="00EA133C" w:rsidP="00EA133C">
            <w:pPr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Nesta atividade deverá ser escolhido os sensores para avaliar a temperatura, pressão e fluxo. Os sinais elétricos dos sensores devem ser condicionados nesta atividade e após condicionados, devem passar pelo conversor AD do microcontrolador do projeto e calibrados dentro do microcontrolador para disponibilizar ao protótipos os valores corretos de temperatura, pressão e fluxo.</w:t>
            </w:r>
          </w:p>
        </w:tc>
      </w:tr>
    </w:tbl>
    <w:p w:rsidR="00EA133C" w:rsidRPr="008443E9" w:rsidRDefault="00EA133C" w:rsidP="00EA133C">
      <w:pPr>
        <w:spacing w:after="200" w:line="276" w:lineRule="auto"/>
        <w:ind w:left="0"/>
        <w:jc w:val="both"/>
        <w:rPr>
          <w:rFonts w:ascii="Times New Roman" w:hAnsi="Times New Roman" w:cs="Times New Roman"/>
          <w:color w:val="FF0000"/>
          <w:lang w:val="pt-BR"/>
        </w:rPr>
      </w:pPr>
      <w:bookmarkStart w:id="0" w:name="_GoBack"/>
      <w:bookmarkEnd w:id="0"/>
    </w:p>
    <w:sectPr w:rsidR="00EA133C" w:rsidRPr="008443E9" w:rsidSect="00EC237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9E" w:rsidRDefault="00505B9E" w:rsidP="008E6F71">
      <w:pPr>
        <w:spacing w:after="0"/>
      </w:pPr>
      <w:r>
        <w:separator/>
      </w:r>
    </w:p>
  </w:endnote>
  <w:endnote w:type="continuationSeparator" w:id="0">
    <w:p w:rsidR="00505B9E" w:rsidRDefault="00505B9E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4853" w:type="pct"/>
      <w:tblLook w:val="04A0" w:firstRow="1" w:lastRow="0" w:firstColumn="1" w:lastColumn="0" w:noHBand="0" w:noVBand="1"/>
    </w:tblPr>
    <w:tblGrid>
      <w:gridCol w:w="4584"/>
      <w:gridCol w:w="5304"/>
    </w:tblGrid>
    <w:tr w:rsidR="00885A20" w:rsidTr="004674D3">
      <w:trPr>
        <w:trHeight w:val="151"/>
      </w:trPr>
      <w:tc>
        <w:tcPr>
          <w:tcW w:w="2318" w:type="pct"/>
          <w:tcBorders>
            <w:bottom w:val="single" w:sz="4" w:space="0" w:color="000000" w:themeColor="text1"/>
          </w:tcBorders>
        </w:tcPr>
        <w:p w:rsidR="00885A20" w:rsidRDefault="00885A20" w:rsidP="004674D3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682" w:type="pct"/>
          <w:tcBorders>
            <w:bottom w:val="single" w:sz="4" w:space="0" w:color="000000" w:themeColor="text1"/>
          </w:tcBorders>
        </w:tcPr>
        <w:p w:rsidR="00885A20" w:rsidRDefault="00885A20" w:rsidP="004674D3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85A20" w:rsidTr="004674D3">
      <w:trPr>
        <w:trHeight w:val="150"/>
      </w:trPr>
      <w:tc>
        <w:tcPr>
          <w:tcW w:w="2318" w:type="pct"/>
          <w:tcBorders>
            <w:top w:val="single" w:sz="4" w:space="0" w:color="000000" w:themeColor="text1"/>
          </w:tcBorders>
        </w:tcPr>
        <w:p w:rsidR="00885A20" w:rsidRDefault="00885A20" w:rsidP="004674D3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682" w:type="pct"/>
          <w:tcBorders>
            <w:top w:val="single" w:sz="4" w:space="0" w:color="000000" w:themeColor="text1"/>
          </w:tcBorders>
        </w:tcPr>
        <w:p w:rsidR="00885A20" w:rsidRDefault="00885A20" w:rsidP="004674D3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85A20" w:rsidRDefault="00885A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4853" w:type="pct"/>
      <w:tblLook w:val="04A0" w:firstRow="1" w:lastRow="0" w:firstColumn="1" w:lastColumn="0" w:noHBand="0" w:noVBand="1"/>
    </w:tblPr>
    <w:tblGrid>
      <w:gridCol w:w="4584"/>
      <w:gridCol w:w="5304"/>
    </w:tblGrid>
    <w:tr w:rsidR="00885A20" w:rsidTr="00885A20">
      <w:trPr>
        <w:trHeight w:val="151"/>
      </w:trPr>
      <w:tc>
        <w:tcPr>
          <w:tcW w:w="2318" w:type="pct"/>
          <w:tcBorders>
            <w:bottom w:val="single" w:sz="4" w:space="0" w:color="000000" w:themeColor="text1"/>
          </w:tcBorders>
        </w:tcPr>
        <w:p w:rsidR="00885A20" w:rsidRDefault="00885A20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682" w:type="pct"/>
          <w:tcBorders>
            <w:bottom w:val="single" w:sz="4" w:space="0" w:color="000000" w:themeColor="text1"/>
          </w:tcBorders>
        </w:tcPr>
        <w:p w:rsidR="00885A20" w:rsidRDefault="00885A20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85A20" w:rsidTr="00885A20">
      <w:trPr>
        <w:trHeight w:val="150"/>
      </w:trPr>
      <w:tc>
        <w:tcPr>
          <w:tcW w:w="2318" w:type="pct"/>
          <w:tcBorders>
            <w:top w:val="single" w:sz="4" w:space="0" w:color="000000" w:themeColor="text1"/>
          </w:tcBorders>
        </w:tcPr>
        <w:p w:rsidR="00885A20" w:rsidRDefault="00885A20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682" w:type="pct"/>
          <w:tcBorders>
            <w:top w:val="single" w:sz="4" w:space="0" w:color="000000" w:themeColor="text1"/>
          </w:tcBorders>
        </w:tcPr>
        <w:p w:rsidR="00885A20" w:rsidRDefault="00885A20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17FAB" w:rsidRDefault="00B17F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9E" w:rsidRDefault="00505B9E" w:rsidP="008E6F71">
      <w:pPr>
        <w:spacing w:after="0"/>
      </w:pPr>
      <w:r>
        <w:separator/>
      </w:r>
    </w:p>
  </w:footnote>
  <w:footnote w:type="continuationSeparator" w:id="0">
    <w:p w:rsidR="00505B9E" w:rsidRDefault="00505B9E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AB" w:rsidRDefault="00505B9E">
    <w:pPr>
      <w:pStyle w:val="Cabealho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25.05pt;width:498.6pt;height:9.2pt;z-index:251664384;mso-width-percent:1000;mso-position-horizontal-relative:margin;mso-position-vertical-relative:top-margin-area;mso-width-percent:1000;mso-width-relative:margin;v-text-anchor:middle" o:allowincell="f" filled="f" stroked="f">
          <v:textbox style="mso-next-textbox:#_x0000_s2052;mso-fit-shape-to-text:t" inset=",0,,0">
            <w:txbxContent>
              <w:p w:rsidR="00B17FAB" w:rsidRPr="007424EC" w:rsidRDefault="00EA133C" w:rsidP="00EA133C">
                <w:pPr>
                  <w:spacing w:after="0"/>
                  <w:ind w:hanging="567"/>
                  <w:rPr>
                    <w:rFonts w:ascii="Arial Narrow" w:hAnsi="Arial Narrow"/>
                    <w:sz w:val="16"/>
                    <w:szCs w:val="16"/>
                    <w:lang w:val="pt-BR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UFU – Campus Patos de Minas         </w:t>
                </w:r>
                <w:r w:rsidRPr="00D922E1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</w:t>
                </w:r>
                <w:r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              </w:t>
                </w:r>
                <w:r w:rsidRPr="00D922E1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</w:t>
                </w:r>
                <w:r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                                                                                                                             Descrição básica projeto Micro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1" type="#_x0000_t202" style="position:absolute;left:0;text-align:left;margin-left:0;margin-top:22.65pt;width:56.7pt;height:13.45pt;z-index:251663360;mso-width-percent:1000;mso-position-horizontal-relative:page;mso-position-vertical-relative:top-margin-area;mso-width-percent:1000;mso-width-relative:right-margin-area;v-text-anchor:middle" o:allowincell="f" fillcolor="black [3213]" stroked="f">
          <v:textbox style="mso-next-textbox:#_x0000_s2051;mso-fit-shape-to-text:t" inset=",0,,0">
            <w:txbxContent>
              <w:p w:rsidR="00B17FAB" w:rsidRPr="00707725" w:rsidRDefault="00C20802" w:rsidP="00707725">
                <w:pPr>
                  <w:spacing w:after="0"/>
                  <w:jc w:val="right"/>
                  <w:rPr>
                    <w:b/>
                    <w:color w:val="FFFFFF" w:themeColor="background1"/>
                    <w:sz w:val="20"/>
                    <w:szCs w:val="20"/>
                    <w:lang w:val="pt-BR"/>
                  </w:rPr>
                </w:pPr>
                <w:r w:rsidRPr="00707725">
                  <w:rPr>
                    <w:b/>
                    <w:sz w:val="20"/>
                    <w:szCs w:val="20"/>
                    <w:lang w:val="pt-BR"/>
                  </w:rPr>
                  <w:fldChar w:fldCharType="begin"/>
                </w:r>
                <w:r w:rsidR="00B17FAB" w:rsidRPr="00707725">
                  <w:rPr>
                    <w:b/>
                    <w:sz w:val="20"/>
                    <w:szCs w:val="20"/>
                    <w:lang w:val="pt-BR"/>
                  </w:rPr>
                  <w:instrText xml:space="preserve"> PAGE   \* MERGEFORMAT </w:instrText>
                </w:r>
                <w:r w:rsidRPr="00707725">
                  <w:rPr>
                    <w:b/>
                    <w:sz w:val="20"/>
                    <w:szCs w:val="20"/>
                    <w:lang w:val="pt-BR"/>
                  </w:rPr>
                  <w:fldChar w:fldCharType="separate"/>
                </w:r>
                <w:r w:rsidR="00EA133C" w:rsidRPr="00EA133C">
                  <w:rPr>
                    <w:b/>
                    <w:noProof/>
                    <w:color w:val="FFFFFF" w:themeColor="background1"/>
                    <w:sz w:val="20"/>
                    <w:szCs w:val="20"/>
                  </w:rPr>
                  <w:t>2</w:t>
                </w:r>
                <w:r w:rsidRPr="00707725">
                  <w:rPr>
                    <w:b/>
                    <w:sz w:val="20"/>
                    <w:szCs w:val="20"/>
                    <w:lang w:val="pt-BR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AB" w:rsidRDefault="00505B9E">
    <w:pPr>
      <w:pStyle w:val="Cabealho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next-textbox:#_x0000_s2050;mso-fit-shape-to-text:t" inset=",0,,0">
            <w:txbxContent>
              <w:p w:rsidR="00B17FAB" w:rsidRPr="004D0DF0" w:rsidRDefault="00EA133C" w:rsidP="004D0DF0">
                <w:pPr>
                  <w:spacing w:after="0"/>
                  <w:ind w:hanging="567"/>
                  <w:rPr>
                    <w:rFonts w:ascii="Arial Narrow" w:hAnsi="Arial Narrow"/>
                    <w:sz w:val="16"/>
                    <w:szCs w:val="16"/>
                    <w:lang w:val="pt-BR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UFU – Campus Patos de Minas      </w:t>
                </w:r>
                <w:r w:rsidR="004D0DF0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</w:t>
                </w:r>
                <w:r w:rsidR="004D0DF0" w:rsidRPr="00D922E1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</w:t>
                </w:r>
                <w:r w:rsidR="004D0DF0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              </w:t>
                </w:r>
                <w:r w:rsidR="004D0DF0" w:rsidRPr="00D922E1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</w:t>
                </w:r>
                <w:r w:rsidR="004D0DF0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                                                                                                                </w:t>
                </w:r>
                <w:r w:rsidR="00673B08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   </w:t>
                </w:r>
                <w:r w:rsidR="004D0DF0">
                  <w:rPr>
                    <w:rFonts w:ascii="Arial Narrow" w:hAnsi="Arial Narrow"/>
                    <w:sz w:val="16"/>
                    <w:szCs w:val="16"/>
                    <w:lang w:val="pt-BR"/>
                  </w:rPr>
                  <w:t xml:space="preserve">     </w:t>
                </w:r>
                <w:r>
                  <w:rPr>
                    <w:rFonts w:ascii="Arial Narrow" w:hAnsi="Arial Narrow"/>
                    <w:sz w:val="16"/>
                    <w:szCs w:val="16"/>
                    <w:lang w:val="pt-BR"/>
                  </w:rPr>
                  <w:t>Descrição básica projeto Micro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left:0;text-align:left;margin-left:5601.6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black [3213]" stroked="f">
          <v:textbox style="mso-next-textbox:#_x0000_s2049;mso-fit-shape-to-text:t" inset=",0,,0">
            <w:txbxContent>
              <w:p w:rsidR="00B17FAB" w:rsidRPr="00707725" w:rsidRDefault="00C20802">
                <w:pPr>
                  <w:spacing w:after="0"/>
                  <w:rPr>
                    <w:b/>
                    <w:color w:val="FFFFFF" w:themeColor="background1"/>
                    <w:sz w:val="20"/>
                    <w:szCs w:val="20"/>
                    <w:lang w:val="pt-BR"/>
                  </w:rPr>
                </w:pPr>
                <w:r w:rsidRPr="00707725">
                  <w:rPr>
                    <w:b/>
                    <w:sz w:val="20"/>
                    <w:szCs w:val="20"/>
                    <w:lang w:val="pt-BR"/>
                  </w:rPr>
                  <w:fldChar w:fldCharType="begin"/>
                </w:r>
                <w:r w:rsidR="00B17FAB" w:rsidRPr="00707725">
                  <w:rPr>
                    <w:b/>
                    <w:sz w:val="20"/>
                    <w:szCs w:val="20"/>
                    <w:lang w:val="pt-BR"/>
                  </w:rPr>
                  <w:instrText xml:space="preserve"> PAGE   \* MERGEFORMAT </w:instrText>
                </w:r>
                <w:r w:rsidRPr="00707725">
                  <w:rPr>
                    <w:b/>
                    <w:sz w:val="20"/>
                    <w:szCs w:val="20"/>
                    <w:lang w:val="pt-BR"/>
                  </w:rPr>
                  <w:fldChar w:fldCharType="separate"/>
                </w:r>
                <w:r w:rsidR="00EA133C" w:rsidRPr="00EA133C">
                  <w:rPr>
                    <w:b/>
                    <w:noProof/>
                    <w:color w:val="FFFFFF" w:themeColor="background1"/>
                    <w:sz w:val="20"/>
                    <w:szCs w:val="20"/>
                  </w:rPr>
                  <w:t>1</w:t>
                </w:r>
                <w:r w:rsidRPr="00707725">
                  <w:rPr>
                    <w:b/>
                    <w:sz w:val="20"/>
                    <w:szCs w:val="20"/>
                    <w:lang w:val="pt-BR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335D"/>
    <w:multiLevelType w:val="hybridMultilevel"/>
    <w:tmpl w:val="25C2F9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54599"/>
    <w:multiLevelType w:val="hybridMultilevel"/>
    <w:tmpl w:val="63A045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26AA"/>
    <w:multiLevelType w:val="hybridMultilevel"/>
    <w:tmpl w:val="AE14C086"/>
    <w:lvl w:ilvl="0" w:tplc="C11E4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07B53"/>
    <w:multiLevelType w:val="hybridMultilevel"/>
    <w:tmpl w:val="DCAA12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3846"/>
    <w:multiLevelType w:val="hybridMultilevel"/>
    <w:tmpl w:val="9A9E139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37E6E"/>
    <w:multiLevelType w:val="hybridMultilevel"/>
    <w:tmpl w:val="195A17D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D653E"/>
    <w:multiLevelType w:val="hybridMultilevel"/>
    <w:tmpl w:val="4B30E65A"/>
    <w:lvl w:ilvl="0" w:tplc="B12ED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F7DF9"/>
    <w:multiLevelType w:val="hybridMultilevel"/>
    <w:tmpl w:val="0BB21B2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C2F55"/>
    <w:multiLevelType w:val="hybridMultilevel"/>
    <w:tmpl w:val="7756804A"/>
    <w:lvl w:ilvl="0" w:tplc="D8F6E0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147C5"/>
    <w:multiLevelType w:val="hybridMultilevel"/>
    <w:tmpl w:val="B01466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6365C"/>
    <w:multiLevelType w:val="hybridMultilevel"/>
    <w:tmpl w:val="DCAA12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A7AEE"/>
    <w:multiLevelType w:val="hybridMultilevel"/>
    <w:tmpl w:val="9A9E139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45B0D"/>
    <w:multiLevelType w:val="hybridMultilevel"/>
    <w:tmpl w:val="DCAA12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A7E"/>
    <w:rsid w:val="00003019"/>
    <w:rsid w:val="00003CF4"/>
    <w:rsid w:val="00016121"/>
    <w:rsid w:val="0002570E"/>
    <w:rsid w:val="00026F29"/>
    <w:rsid w:val="000307E5"/>
    <w:rsid w:val="00031A85"/>
    <w:rsid w:val="00044081"/>
    <w:rsid w:val="00052B58"/>
    <w:rsid w:val="00070990"/>
    <w:rsid w:val="0007520F"/>
    <w:rsid w:val="000B10BA"/>
    <w:rsid w:val="000B7126"/>
    <w:rsid w:val="000C232D"/>
    <w:rsid w:val="000C4A89"/>
    <w:rsid w:val="000D0425"/>
    <w:rsid w:val="000D6E66"/>
    <w:rsid w:val="000E36D9"/>
    <w:rsid w:val="00101E5D"/>
    <w:rsid w:val="00107912"/>
    <w:rsid w:val="00113AA8"/>
    <w:rsid w:val="001511ED"/>
    <w:rsid w:val="00160AA8"/>
    <w:rsid w:val="00167F38"/>
    <w:rsid w:val="001879FD"/>
    <w:rsid w:val="001977FA"/>
    <w:rsid w:val="001B6B99"/>
    <w:rsid w:val="001B768F"/>
    <w:rsid w:val="001C0C19"/>
    <w:rsid w:val="001C139D"/>
    <w:rsid w:val="001C4030"/>
    <w:rsid w:val="001D64D4"/>
    <w:rsid w:val="001F6EE5"/>
    <w:rsid w:val="00201CAC"/>
    <w:rsid w:val="00203C24"/>
    <w:rsid w:val="00207024"/>
    <w:rsid w:val="00227339"/>
    <w:rsid w:val="0024530A"/>
    <w:rsid w:val="002469A7"/>
    <w:rsid w:val="00246E3B"/>
    <w:rsid w:val="00252ACB"/>
    <w:rsid w:val="00260B49"/>
    <w:rsid w:val="00265255"/>
    <w:rsid w:val="002802DF"/>
    <w:rsid w:val="00284D36"/>
    <w:rsid w:val="0028782D"/>
    <w:rsid w:val="0029088B"/>
    <w:rsid w:val="002933B3"/>
    <w:rsid w:val="002B0609"/>
    <w:rsid w:val="002B19F9"/>
    <w:rsid w:val="002D5D66"/>
    <w:rsid w:val="002E2FF8"/>
    <w:rsid w:val="002F1606"/>
    <w:rsid w:val="002F4166"/>
    <w:rsid w:val="002F55A0"/>
    <w:rsid w:val="002F60AF"/>
    <w:rsid w:val="002F6716"/>
    <w:rsid w:val="003132ED"/>
    <w:rsid w:val="0031759A"/>
    <w:rsid w:val="00327B1F"/>
    <w:rsid w:val="0033082F"/>
    <w:rsid w:val="0033758D"/>
    <w:rsid w:val="00370F9E"/>
    <w:rsid w:val="003775B9"/>
    <w:rsid w:val="0039392C"/>
    <w:rsid w:val="003B3F4F"/>
    <w:rsid w:val="003C4206"/>
    <w:rsid w:val="003D14EF"/>
    <w:rsid w:val="004072BA"/>
    <w:rsid w:val="0041280B"/>
    <w:rsid w:val="0041310D"/>
    <w:rsid w:val="00421664"/>
    <w:rsid w:val="0042196D"/>
    <w:rsid w:val="00421C1D"/>
    <w:rsid w:val="00427346"/>
    <w:rsid w:val="00427643"/>
    <w:rsid w:val="00440F5A"/>
    <w:rsid w:val="004456F0"/>
    <w:rsid w:val="0046111B"/>
    <w:rsid w:val="004662D5"/>
    <w:rsid w:val="00472E0C"/>
    <w:rsid w:val="00475E5B"/>
    <w:rsid w:val="004A7F31"/>
    <w:rsid w:val="004C6B20"/>
    <w:rsid w:val="004D0DF0"/>
    <w:rsid w:val="004D40BE"/>
    <w:rsid w:val="004E1B67"/>
    <w:rsid w:val="004E5B30"/>
    <w:rsid w:val="004E7CB7"/>
    <w:rsid w:val="00505B9E"/>
    <w:rsid w:val="00507ADF"/>
    <w:rsid w:val="00517762"/>
    <w:rsid w:val="00520FCE"/>
    <w:rsid w:val="0052386A"/>
    <w:rsid w:val="00524F90"/>
    <w:rsid w:val="005312EF"/>
    <w:rsid w:val="00531858"/>
    <w:rsid w:val="0053682E"/>
    <w:rsid w:val="005414E6"/>
    <w:rsid w:val="00566BE5"/>
    <w:rsid w:val="00566C64"/>
    <w:rsid w:val="005675EA"/>
    <w:rsid w:val="00580601"/>
    <w:rsid w:val="0058481D"/>
    <w:rsid w:val="00590F7D"/>
    <w:rsid w:val="00593DF2"/>
    <w:rsid w:val="00594762"/>
    <w:rsid w:val="005A0410"/>
    <w:rsid w:val="005A2A78"/>
    <w:rsid w:val="005B14A7"/>
    <w:rsid w:val="00605BFD"/>
    <w:rsid w:val="00623E1E"/>
    <w:rsid w:val="006417E9"/>
    <w:rsid w:val="00667BE6"/>
    <w:rsid w:val="00672B90"/>
    <w:rsid w:val="00673B08"/>
    <w:rsid w:val="006905E8"/>
    <w:rsid w:val="006A3EB0"/>
    <w:rsid w:val="006A4CF6"/>
    <w:rsid w:val="006A53B5"/>
    <w:rsid w:val="006B11E3"/>
    <w:rsid w:val="006B7A25"/>
    <w:rsid w:val="006C76D4"/>
    <w:rsid w:val="006E41FA"/>
    <w:rsid w:val="00707725"/>
    <w:rsid w:val="00734578"/>
    <w:rsid w:val="00735C72"/>
    <w:rsid w:val="007424EC"/>
    <w:rsid w:val="00747347"/>
    <w:rsid w:val="0075198E"/>
    <w:rsid w:val="007611D0"/>
    <w:rsid w:val="007751F9"/>
    <w:rsid w:val="00793252"/>
    <w:rsid w:val="007A2A7B"/>
    <w:rsid w:val="007B1F80"/>
    <w:rsid w:val="007C5402"/>
    <w:rsid w:val="007D0102"/>
    <w:rsid w:val="007D1E5B"/>
    <w:rsid w:val="007D34D1"/>
    <w:rsid w:val="007D604D"/>
    <w:rsid w:val="007D70C4"/>
    <w:rsid w:val="007E1536"/>
    <w:rsid w:val="00813DB9"/>
    <w:rsid w:val="008169D1"/>
    <w:rsid w:val="008441F4"/>
    <w:rsid w:val="008443E9"/>
    <w:rsid w:val="00877311"/>
    <w:rsid w:val="00885A20"/>
    <w:rsid w:val="00886792"/>
    <w:rsid w:val="008B4F1C"/>
    <w:rsid w:val="008B607B"/>
    <w:rsid w:val="008C1991"/>
    <w:rsid w:val="008E56A7"/>
    <w:rsid w:val="008E6F71"/>
    <w:rsid w:val="008F01EF"/>
    <w:rsid w:val="008F42E3"/>
    <w:rsid w:val="0090135B"/>
    <w:rsid w:val="00922B31"/>
    <w:rsid w:val="009266A0"/>
    <w:rsid w:val="00934F59"/>
    <w:rsid w:val="00954B67"/>
    <w:rsid w:val="00956B02"/>
    <w:rsid w:val="009570E5"/>
    <w:rsid w:val="00973456"/>
    <w:rsid w:val="00976BD5"/>
    <w:rsid w:val="00994665"/>
    <w:rsid w:val="009B1C5A"/>
    <w:rsid w:val="009B727B"/>
    <w:rsid w:val="009C1EE1"/>
    <w:rsid w:val="009E5E44"/>
    <w:rsid w:val="009F74D9"/>
    <w:rsid w:val="00A02B4D"/>
    <w:rsid w:val="00A16578"/>
    <w:rsid w:val="00A278DD"/>
    <w:rsid w:val="00A64B0A"/>
    <w:rsid w:val="00A825A5"/>
    <w:rsid w:val="00A92560"/>
    <w:rsid w:val="00A963D5"/>
    <w:rsid w:val="00A973E6"/>
    <w:rsid w:val="00AA1014"/>
    <w:rsid w:val="00AC01B4"/>
    <w:rsid w:val="00AC103F"/>
    <w:rsid w:val="00AD64FB"/>
    <w:rsid w:val="00AF0173"/>
    <w:rsid w:val="00AF6867"/>
    <w:rsid w:val="00AF716F"/>
    <w:rsid w:val="00AF7622"/>
    <w:rsid w:val="00B17BDE"/>
    <w:rsid w:val="00B17FAB"/>
    <w:rsid w:val="00B2730A"/>
    <w:rsid w:val="00B27E2E"/>
    <w:rsid w:val="00B37C6F"/>
    <w:rsid w:val="00B40671"/>
    <w:rsid w:val="00B475A9"/>
    <w:rsid w:val="00B47BE3"/>
    <w:rsid w:val="00B5495A"/>
    <w:rsid w:val="00B567C9"/>
    <w:rsid w:val="00B61833"/>
    <w:rsid w:val="00B67CFB"/>
    <w:rsid w:val="00B84D6D"/>
    <w:rsid w:val="00B90CE4"/>
    <w:rsid w:val="00BA4B06"/>
    <w:rsid w:val="00BC3CC4"/>
    <w:rsid w:val="00BC5FAC"/>
    <w:rsid w:val="00BD0F90"/>
    <w:rsid w:val="00BF44EF"/>
    <w:rsid w:val="00C15648"/>
    <w:rsid w:val="00C20802"/>
    <w:rsid w:val="00C2529A"/>
    <w:rsid w:val="00C50494"/>
    <w:rsid w:val="00C5195A"/>
    <w:rsid w:val="00C76576"/>
    <w:rsid w:val="00C8723F"/>
    <w:rsid w:val="00C87714"/>
    <w:rsid w:val="00C94672"/>
    <w:rsid w:val="00C95EF5"/>
    <w:rsid w:val="00C976F0"/>
    <w:rsid w:val="00CB684C"/>
    <w:rsid w:val="00CB79C4"/>
    <w:rsid w:val="00CC0862"/>
    <w:rsid w:val="00CC3CC5"/>
    <w:rsid w:val="00CF56F8"/>
    <w:rsid w:val="00D050D7"/>
    <w:rsid w:val="00D07D40"/>
    <w:rsid w:val="00D27750"/>
    <w:rsid w:val="00D33129"/>
    <w:rsid w:val="00D37024"/>
    <w:rsid w:val="00D40F7C"/>
    <w:rsid w:val="00D41A7E"/>
    <w:rsid w:val="00D550DE"/>
    <w:rsid w:val="00D576A6"/>
    <w:rsid w:val="00D6439E"/>
    <w:rsid w:val="00D6494D"/>
    <w:rsid w:val="00D64B41"/>
    <w:rsid w:val="00D65557"/>
    <w:rsid w:val="00D73D88"/>
    <w:rsid w:val="00D922E1"/>
    <w:rsid w:val="00DA0B6D"/>
    <w:rsid w:val="00DA600C"/>
    <w:rsid w:val="00DB09B9"/>
    <w:rsid w:val="00DB0C77"/>
    <w:rsid w:val="00DB5A1A"/>
    <w:rsid w:val="00DC12C5"/>
    <w:rsid w:val="00DD5570"/>
    <w:rsid w:val="00DD77EE"/>
    <w:rsid w:val="00DE76C0"/>
    <w:rsid w:val="00E14E29"/>
    <w:rsid w:val="00E212FF"/>
    <w:rsid w:val="00E33723"/>
    <w:rsid w:val="00E34043"/>
    <w:rsid w:val="00E41B60"/>
    <w:rsid w:val="00E47E98"/>
    <w:rsid w:val="00E61C7E"/>
    <w:rsid w:val="00E63B88"/>
    <w:rsid w:val="00E64ABA"/>
    <w:rsid w:val="00E74D18"/>
    <w:rsid w:val="00E76062"/>
    <w:rsid w:val="00E82C74"/>
    <w:rsid w:val="00E910EF"/>
    <w:rsid w:val="00E92AC7"/>
    <w:rsid w:val="00E9589E"/>
    <w:rsid w:val="00EA133C"/>
    <w:rsid w:val="00EA3463"/>
    <w:rsid w:val="00EA4803"/>
    <w:rsid w:val="00EB6DB9"/>
    <w:rsid w:val="00EC2373"/>
    <w:rsid w:val="00ED24FA"/>
    <w:rsid w:val="00EE32CC"/>
    <w:rsid w:val="00EE506F"/>
    <w:rsid w:val="00EF36D2"/>
    <w:rsid w:val="00EF64C1"/>
    <w:rsid w:val="00EF70DA"/>
    <w:rsid w:val="00F07DD2"/>
    <w:rsid w:val="00F16436"/>
    <w:rsid w:val="00F17F9C"/>
    <w:rsid w:val="00F3158E"/>
    <w:rsid w:val="00F4095F"/>
    <w:rsid w:val="00F52C6C"/>
    <w:rsid w:val="00F65870"/>
    <w:rsid w:val="00F73288"/>
    <w:rsid w:val="00F73305"/>
    <w:rsid w:val="00F8745F"/>
    <w:rsid w:val="00F912BD"/>
    <w:rsid w:val="00FC4233"/>
    <w:rsid w:val="00FC4B9C"/>
    <w:rsid w:val="00FD7375"/>
    <w:rsid w:val="00FE1556"/>
    <w:rsid w:val="00FF436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445CD08-B4A4-4C42-A1AE-9D560302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FF"/>
    <w:pPr>
      <w:spacing w:after="120" w:line="240" w:lineRule="auto"/>
      <w:ind w:left="567"/>
    </w:pPr>
    <w:rPr>
      <w:rFonts w:ascii="LM Roman 12" w:hAnsi="LM Roman 1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07DD2"/>
    <w:pPr>
      <w:keepNext/>
      <w:keepLines/>
      <w:spacing w:after="600"/>
      <w:ind w:left="0"/>
      <w:jc w:val="both"/>
      <w:outlineLvl w:val="0"/>
    </w:pPr>
    <w:rPr>
      <w:rFonts w:asciiTheme="majorHAnsi" w:eastAsiaTheme="majorEastAsia" w:hAnsiTheme="majorHAnsi" w:cstheme="majorBidi"/>
      <w:b/>
      <w:bCs/>
      <w:sz w:val="4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5E5B"/>
    <w:pPr>
      <w:keepNext/>
      <w:keepLines/>
      <w:spacing w:before="300" w:after="140"/>
      <w:ind w:left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1A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A7E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8441F4"/>
    <w:pPr>
      <w:ind w:left="720"/>
      <w:contextualSpacing/>
    </w:pPr>
  </w:style>
  <w:style w:type="table" w:styleId="Tabelacomgrade">
    <w:name w:val="Table Grid"/>
    <w:basedOn w:val="Tabelanormal"/>
    <w:uiPriority w:val="59"/>
    <w:rsid w:val="0088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6F7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6F71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8E6F7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2166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7BD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17BDE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17BD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17BDE"/>
    <w:rPr>
      <w:lang w:val="en-US"/>
    </w:rPr>
  </w:style>
  <w:style w:type="paragraph" w:styleId="SemEspaamento">
    <w:name w:val="No Spacing"/>
    <w:link w:val="SemEspaamentoChar"/>
    <w:uiPriority w:val="1"/>
    <w:qFormat/>
    <w:rsid w:val="00707725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07725"/>
    <w:rPr>
      <w:rFonts w:eastAsiaTheme="minorEastAsia"/>
    </w:rPr>
  </w:style>
  <w:style w:type="character" w:customStyle="1" w:styleId="Ttulo1Char">
    <w:name w:val="Título 1 Char"/>
    <w:basedOn w:val="Fontepargpadro"/>
    <w:link w:val="Ttulo1"/>
    <w:uiPriority w:val="9"/>
    <w:rsid w:val="00F07DD2"/>
    <w:rPr>
      <w:rFonts w:asciiTheme="majorHAnsi" w:eastAsiaTheme="majorEastAsia" w:hAnsiTheme="majorHAnsi" w:cstheme="majorBidi"/>
      <w:b/>
      <w:bCs/>
      <w:sz w:val="4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475E5B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246E3B"/>
    <w:pPr>
      <w:spacing w:before="120"/>
      <w:ind w:left="0"/>
    </w:pPr>
    <w:rPr>
      <w:rFonts w:asciiTheme="minorHAnsi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246E3B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46E3B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246E3B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246E3B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246E3B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246E3B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246E3B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246E3B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475E5B"/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AlanElisangela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AlanElisangela</dc:creator>
  <cp:lastModifiedBy>alan</cp:lastModifiedBy>
  <cp:revision>16</cp:revision>
  <cp:lastPrinted>2013-01-10T10:46:00Z</cp:lastPrinted>
  <dcterms:created xsi:type="dcterms:W3CDTF">2014-05-22T14:10:00Z</dcterms:created>
  <dcterms:modified xsi:type="dcterms:W3CDTF">2015-11-24T11:40:00Z</dcterms:modified>
</cp:coreProperties>
</file>